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78" w:rsidRDefault="00577896">
      <w:pPr>
        <w:rPr>
          <w:b/>
        </w:rPr>
      </w:pPr>
      <w:r w:rsidRPr="00577896">
        <w:rPr>
          <w:b/>
        </w:rPr>
        <w:t>7.</w:t>
      </w:r>
      <w:r>
        <w:rPr>
          <w:b/>
        </w:rPr>
        <w:t xml:space="preserve"> </w:t>
      </w:r>
      <w:r w:rsidRPr="00577896">
        <w:rPr>
          <w:b/>
        </w:rPr>
        <w:t>B Angličtina – domácí práce</w:t>
      </w:r>
    </w:p>
    <w:p w:rsidR="00577896" w:rsidRDefault="00577896">
      <w:pPr>
        <w:rPr>
          <w:b/>
        </w:rPr>
      </w:pPr>
      <w:r w:rsidRPr="00577896">
        <w:rPr>
          <w:b/>
        </w:rPr>
        <w:t>Učebn</w:t>
      </w:r>
      <w:r>
        <w:rPr>
          <w:b/>
        </w:rPr>
        <w:t xml:space="preserve">ice </w:t>
      </w:r>
      <w:proofErr w:type="spellStart"/>
      <w:r>
        <w:rPr>
          <w:b/>
        </w:rPr>
        <w:t>Messages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</w:p>
    <w:p w:rsidR="00577896" w:rsidRDefault="00577896">
      <w:r>
        <w:rPr>
          <w:b/>
        </w:rPr>
        <w:tab/>
      </w:r>
      <w:r>
        <w:t xml:space="preserve">Strana 126 – článek, který začíná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Plymouth</w:t>
      </w:r>
    </w:p>
    <w:p w:rsidR="00577896" w:rsidRDefault="00577896">
      <w:r>
        <w:tab/>
        <w:t>Text přečíst, přeložit – bude se z něj zkoušet!</w:t>
      </w:r>
    </w:p>
    <w:p w:rsidR="00577896" w:rsidRDefault="00577896">
      <w:r>
        <w:tab/>
      </w:r>
      <w:r>
        <w:tab/>
        <w:t>Slovíčka, která nevíš, zapsat do slovníčku – nalézt si k nim výslovnost a překlad</w:t>
      </w:r>
    </w:p>
    <w:p w:rsidR="00577896" w:rsidRDefault="00577896">
      <w:pPr>
        <w:rPr>
          <w:b/>
        </w:rPr>
      </w:pPr>
      <w:r>
        <w:rPr>
          <w:b/>
        </w:rPr>
        <w:t xml:space="preserve">Učebnice </w:t>
      </w:r>
      <w:proofErr w:type="spellStart"/>
      <w:r>
        <w:rPr>
          <w:b/>
        </w:rPr>
        <w:t>Mesaages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</w:p>
    <w:p w:rsidR="00577896" w:rsidRDefault="00577896">
      <w:r>
        <w:rPr>
          <w:b/>
        </w:rPr>
        <w:tab/>
      </w:r>
      <w:r>
        <w:t>Budou hotové strany 68,69</w:t>
      </w:r>
      <w:r w:rsidR="002F6BA8">
        <w:t xml:space="preserve"> celé</w:t>
      </w:r>
    </w:p>
    <w:p w:rsidR="002F6BA8" w:rsidRDefault="002F6BA8"/>
    <w:p w:rsidR="002F6BA8" w:rsidRDefault="002F6BA8">
      <w:pPr>
        <w:rPr>
          <w:b/>
        </w:rPr>
      </w:pPr>
      <w:r>
        <w:rPr>
          <w:b/>
        </w:rPr>
        <w:t xml:space="preserve">Věty na překlad – věty budou přeloženy ve školním sešitu. </w:t>
      </w:r>
    </w:p>
    <w:p w:rsidR="002F6BA8" w:rsidRDefault="00104167" w:rsidP="00104167">
      <w:pPr>
        <w:pStyle w:val="Odstavecseseznamem"/>
        <w:numPr>
          <w:ilvl w:val="0"/>
          <w:numId w:val="1"/>
        </w:numPr>
      </w:pPr>
      <w:r>
        <w:t>Byl ten film dobrý?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Byl tam David?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Bylo to v pondělí?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Zeptal se jí?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Rozuměl jsi jí?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Věděli o tom?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Měla dlouhé vlasy?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Potřebovala tvoji pomoc?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Dnes nebyl v práci.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Byl jsem nemocný.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Neměl jsem hlad.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Komu jsi to poslal?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On se právě učí.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Ona právě běhá.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My se zrovna učíme.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Ona právě spí.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Oni se teď dívají na TV.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Často čtu anglické knihy.</w:t>
      </w:r>
    </w:p>
    <w:p w:rsidR="00104167" w:rsidRDefault="00104167" w:rsidP="00104167">
      <w:pPr>
        <w:pStyle w:val="Odstavecseseznamem"/>
        <w:numPr>
          <w:ilvl w:val="0"/>
          <w:numId w:val="1"/>
        </w:numPr>
      </w:pPr>
      <w:r>
        <w:t>Rozumíš?</w:t>
      </w:r>
    </w:p>
    <w:p w:rsidR="00104167" w:rsidRPr="002F6BA8" w:rsidRDefault="00104167" w:rsidP="00687356">
      <w:pPr>
        <w:pStyle w:val="Odstavecseseznamem"/>
        <w:numPr>
          <w:ilvl w:val="0"/>
          <w:numId w:val="1"/>
        </w:numPr>
      </w:pPr>
      <w:r>
        <w:t>Kdy začíná hodina?</w:t>
      </w:r>
      <w:bookmarkStart w:id="0" w:name="_GoBack"/>
      <w:bookmarkEnd w:id="0"/>
    </w:p>
    <w:p w:rsidR="00577896" w:rsidRPr="00577896" w:rsidRDefault="00577896"/>
    <w:sectPr w:rsidR="00577896" w:rsidRPr="0057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C87"/>
    <w:multiLevelType w:val="hybridMultilevel"/>
    <w:tmpl w:val="358A35E2"/>
    <w:lvl w:ilvl="0" w:tplc="1206DC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96"/>
    <w:rsid w:val="00104167"/>
    <w:rsid w:val="002F6BA8"/>
    <w:rsid w:val="00577896"/>
    <w:rsid w:val="00687356"/>
    <w:rsid w:val="00A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Tkany</dc:creator>
  <cp:lastModifiedBy>Petr Tkany</cp:lastModifiedBy>
  <cp:revision>5</cp:revision>
  <dcterms:created xsi:type="dcterms:W3CDTF">2020-03-11T07:38:00Z</dcterms:created>
  <dcterms:modified xsi:type="dcterms:W3CDTF">2020-03-11T08:26:00Z</dcterms:modified>
</cp:coreProperties>
</file>